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1F6983" w14:textId="77777777" w:rsidR="00F851A3" w:rsidRPr="0036131A" w:rsidRDefault="00F851A3" w:rsidP="00F851A3">
      <w:pPr>
        <w:pStyle w:val="CourseModuleHeader"/>
        <w:rPr>
          <w:rFonts w:ascii="Times New Roman" w:hAnsi="Times New Roman"/>
          <w:b/>
        </w:rPr>
      </w:pPr>
      <w:r w:rsidRPr="0036131A">
        <w:rPr>
          <w:rFonts w:ascii="Times New Roman" w:hAnsi="Times New Roman"/>
          <w:b/>
        </w:rPr>
        <w:t>ASSIGNMENT 0</w:t>
      </w:r>
      <w:r>
        <w:rPr>
          <w:rFonts w:ascii="Times New Roman" w:hAnsi="Times New Roman"/>
          <w:b/>
        </w:rPr>
        <w:t>4</w:t>
      </w:r>
    </w:p>
    <w:p w14:paraId="441F8036" w14:textId="77777777" w:rsidR="00F851A3" w:rsidRPr="00A47F43" w:rsidRDefault="00F851A3" w:rsidP="00F851A3">
      <w:pPr>
        <w:pStyle w:val="SmallCourseTitle"/>
        <w:rPr>
          <w:sz w:val="28"/>
          <w:szCs w:val="28"/>
        </w:rPr>
      </w:pPr>
      <w:r w:rsidRPr="00A47F43">
        <w:rPr>
          <w:sz w:val="28"/>
          <w:szCs w:val="28"/>
        </w:rPr>
        <w:t xml:space="preserve">A05 </w:t>
      </w:r>
      <w:r w:rsidR="00A47F43" w:rsidRPr="00A47F43">
        <w:rPr>
          <w:sz w:val="28"/>
          <w:szCs w:val="28"/>
        </w:rPr>
        <w:t>Accounting Spreadsheet Fundamentals</w:t>
      </w:r>
    </w:p>
    <w:p w14:paraId="0786653F" w14:textId="77777777" w:rsidR="00F851A3" w:rsidRPr="000D64BE" w:rsidRDefault="00F851A3" w:rsidP="000D6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b/>
          <w:bCs/>
          <w:sz w:val="24"/>
          <w:szCs w:val="24"/>
        </w:rPr>
        <w:t>Directions</w:t>
      </w:r>
      <w:r w:rsidRPr="000D64BE">
        <w:rPr>
          <w:rFonts w:ascii="Times New Roman" w:hAnsi="Times New Roman" w:cs="Times New Roman"/>
          <w:sz w:val="24"/>
          <w:szCs w:val="24"/>
        </w:rPr>
        <w:t xml:space="preserve">:  Be sure to save an electronic copy of your answer before submitting it to Ashworth College for grading. </w:t>
      </w:r>
      <w:r w:rsidR="00F20DE8" w:rsidRPr="000D64BE">
        <w:rPr>
          <w:rFonts w:ascii="Times New Roman" w:hAnsi="Times New Roman" w:cs="Times New Roman"/>
          <w:sz w:val="24"/>
          <w:szCs w:val="24"/>
        </w:rPr>
        <w:t>Unless otherwise stated, answer in complete sentences, and be sure to use correct English, spelling and grammar. S</w:t>
      </w:r>
      <w:r w:rsidR="00A47F43" w:rsidRPr="000D64BE">
        <w:rPr>
          <w:rFonts w:ascii="Times New Roman" w:hAnsi="Times New Roman" w:cs="Times New Roman"/>
          <w:sz w:val="24"/>
          <w:szCs w:val="24"/>
        </w:rPr>
        <w:t>how all work</w:t>
      </w:r>
      <w:r w:rsidRPr="000D64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E6DC41" w14:textId="77777777" w:rsidR="00F851A3" w:rsidRPr="000D64BE" w:rsidRDefault="00F851A3" w:rsidP="000D6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9C968F" w14:textId="77777777" w:rsidR="00A47F43" w:rsidRPr="000D64BE" w:rsidRDefault="00A47F43" w:rsidP="000D6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 xml:space="preserve">BUSINESS TRANSACTIONS (PTRANS) </w:t>
      </w:r>
    </w:p>
    <w:p w14:paraId="6A48C9D5" w14:textId="77777777" w:rsidR="000D64BE" w:rsidRDefault="000D64BE" w:rsidP="000D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14:paraId="0573E113" w14:textId="77777777" w:rsidR="005222E8" w:rsidRPr="000D64BE" w:rsidRDefault="005222E8" w:rsidP="000D6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>Note: For a problem using the corporate form of business organization, download</w:t>
      </w:r>
      <w:r w:rsidR="000D64BE">
        <w:rPr>
          <w:rFonts w:ascii="Times New Roman" w:hAnsi="Times New Roman" w:cs="Times New Roman"/>
          <w:sz w:val="24"/>
          <w:szCs w:val="24"/>
        </w:rPr>
        <w:t xml:space="preserve"> the</w:t>
      </w:r>
      <w:r w:rsidRPr="000D64BE">
        <w:rPr>
          <w:rFonts w:ascii="Times New Roman" w:hAnsi="Times New Roman" w:cs="Times New Roman"/>
          <w:sz w:val="24"/>
          <w:szCs w:val="24"/>
        </w:rPr>
        <w:t xml:space="preserve"> FTRANS </w:t>
      </w:r>
      <w:r w:rsidR="000D64BE">
        <w:rPr>
          <w:rFonts w:ascii="Times New Roman" w:hAnsi="Times New Roman" w:cs="Times New Roman"/>
          <w:sz w:val="24"/>
          <w:szCs w:val="24"/>
        </w:rPr>
        <w:t>file that is attached to this assignment</w:t>
      </w:r>
      <w:r w:rsidRPr="000D64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8E5092" w14:textId="77777777" w:rsidR="005222E8" w:rsidRPr="000D64BE" w:rsidRDefault="005222E8" w:rsidP="000D6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B5D37E" w14:textId="77777777" w:rsidR="005222E8" w:rsidRPr="000D64BE" w:rsidRDefault="005222E8" w:rsidP="000D6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 xml:space="preserve">PROBLEM DATA </w:t>
      </w:r>
    </w:p>
    <w:p w14:paraId="217F7C8A" w14:textId="77777777" w:rsidR="000D64BE" w:rsidRDefault="000D64BE" w:rsidP="000D6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D98609" w14:textId="77777777" w:rsidR="005222E8" w:rsidRDefault="005222E8" w:rsidP="000D6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 xml:space="preserve">On June 1 of the current year, Wilson Wood opened </w:t>
      </w:r>
      <w:r w:rsidR="00A47F43" w:rsidRPr="000D64BE">
        <w:rPr>
          <w:rFonts w:ascii="Times New Roman" w:hAnsi="Times New Roman" w:cs="Times New Roman"/>
          <w:sz w:val="24"/>
          <w:szCs w:val="24"/>
        </w:rPr>
        <w:t xml:space="preserve">Woodyʼs Web Services. This sole proprietorship </w:t>
      </w:r>
      <w:r w:rsidRPr="000D64BE">
        <w:rPr>
          <w:rFonts w:ascii="Times New Roman" w:hAnsi="Times New Roman" w:cs="Times New Roman"/>
          <w:sz w:val="24"/>
          <w:szCs w:val="24"/>
        </w:rPr>
        <w:t xml:space="preserve">had the following transactions during June. </w:t>
      </w:r>
    </w:p>
    <w:p w14:paraId="5DF7E12F" w14:textId="77777777" w:rsidR="000D64BE" w:rsidRPr="000D64BE" w:rsidRDefault="000D64BE" w:rsidP="000D6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86A0B8" w14:textId="77777777" w:rsidR="005222E8" w:rsidRPr="000D64BE" w:rsidRDefault="005222E8" w:rsidP="000D64B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 xml:space="preserve">Opened a business checking account and made a deposit, $9,000. </w:t>
      </w:r>
    </w:p>
    <w:p w14:paraId="0CD061C1" w14:textId="77777777" w:rsidR="005222E8" w:rsidRPr="000D64BE" w:rsidRDefault="005222E8" w:rsidP="000D64B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 xml:space="preserve">Paid rent for June for office space and computer equipment, $3,000. </w:t>
      </w:r>
    </w:p>
    <w:p w14:paraId="3142D15A" w14:textId="77777777" w:rsidR="005222E8" w:rsidRPr="000D64BE" w:rsidRDefault="005222E8" w:rsidP="000D64B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 xml:space="preserve">Purchased office supplies (stamps, pens, etc.) on account, $1,980. </w:t>
      </w:r>
    </w:p>
    <w:p w14:paraId="6B6631ED" w14:textId="77777777" w:rsidR="005222E8" w:rsidRPr="000D64BE" w:rsidRDefault="005222E8" w:rsidP="000D64B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 xml:space="preserve">Received cash for services rendered, $4,500. </w:t>
      </w:r>
    </w:p>
    <w:p w14:paraId="4A962ED5" w14:textId="77777777" w:rsidR="005222E8" w:rsidRPr="000D64BE" w:rsidRDefault="005222E8" w:rsidP="000D64B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 xml:space="preserve">Paid creditor for office supplies purchased on account, $1,400. </w:t>
      </w:r>
    </w:p>
    <w:p w14:paraId="7E8F8435" w14:textId="77777777" w:rsidR="005222E8" w:rsidRPr="000D64BE" w:rsidRDefault="005222E8" w:rsidP="000D64B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 xml:space="preserve">Purchased office supplies for cash, $420. </w:t>
      </w:r>
    </w:p>
    <w:p w14:paraId="62CFD57F" w14:textId="77777777" w:rsidR="005222E8" w:rsidRPr="000D64BE" w:rsidRDefault="005222E8" w:rsidP="000D64B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 xml:space="preserve">Billed clients for consultations performed on account, $4,600. </w:t>
      </w:r>
    </w:p>
    <w:p w14:paraId="5A3E46DF" w14:textId="77777777" w:rsidR="005222E8" w:rsidRPr="000D64BE" w:rsidRDefault="005222E8" w:rsidP="000D64B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 xml:space="preserve">Paid monthly internet service bill of $360. </w:t>
      </w:r>
    </w:p>
    <w:p w14:paraId="2231BBC5" w14:textId="77777777" w:rsidR="005222E8" w:rsidRPr="000D64BE" w:rsidRDefault="005222E8" w:rsidP="000D64B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 xml:space="preserve">Paid the </w:t>
      </w:r>
      <w:r w:rsidR="00A47F43" w:rsidRPr="000D64BE">
        <w:rPr>
          <w:rFonts w:ascii="Times New Roman" w:hAnsi="Times New Roman" w:cs="Times New Roman"/>
          <w:sz w:val="24"/>
          <w:szCs w:val="24"/>
        </w:rPr>
        <w:t>secretary’s</w:t>
      </w:r>
      <w:r w:rsidRPr="000D64BE">
        <w:rPr>
          <w:rFonts w:ascii="Times New Roman" w:hAnsi="Times New Roman" w:cs="Times New Roman"/>
          <w:sz w:val="24"/>
          <w:szCs w:val="24"/>
        </w:rPr>
        <w:t xml:space="preserve"> salary of $2,400. </w:t>
      </w:r>
    </w:p>
    <w:p w14:paraId="68FD377A" w14:textId="77777777" w:rsidR="005222E8" w:rsidRPr="000D64BE" w:rsidRDefault="005222E8" w:rsidP="000D64B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 xml:space="preserve">Returned $300 of office supplies purchased in transaction f. Received a full refund. </w:t>
      </w:r>
    </w:p>
    <w:p w14:paraId="55462507" w14:textId="77777777" w:rsidR="005222E8" w:rsidRPr="000D64BE" w:rsidRDefault="005222E8" w:rsidP="000D64B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 xml:space="preserve">Received cash from clients previously billed, $3,000. </w:t>
      </w:r>
    </w:p>
    <w:p w14:paraId="7F0751FC" w14:textId="77777777" w:rsidR="005222E8" w:rsidRPr="000D64BE" w:rsidRDefault="005222E8" w:rsidP="000D64B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 xml:space="preserve">Cash was withdrawn for </w:t>
      </w:r>
      <w:r w:rsidR="00A47F43" w:rsidRPr="000D64BE">
        <w:rPr>
          <w:rFonts w:ascii="Times New Roman" w:hAnsi="Times New Roman" w:cs="Times New Roman"/>
          <w:sz w:val="24"/>
          <w:szCs w:val="24"/>
        </w:rPr>
        <w:t>owner’s</w:t>
      </w:r>
      <w:r w:rsidRPr="000D64BE">
        <w:rPr>
          <w:rFonts w:ascii="Times New Roman" w:hAnsi="Times New Roman" w:cs="Times New Roman"/>
          <w:sz w:val="24"/>
          <w:szCs w:val="24"/>
        </w:rPr>
        <w:t xml:space="preserve"> personal use, $2,000. </w:t>
      </w:r>
    </w:p>
    <w:p w14:paraId="56E12595" w14:textId="77777777" w:rsidR="005222E8" w:rsidRPr="000D64BE" w:rsidRDefault="005222E8" w:rsidP="000D6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6BBAD8" w14:textId="77777777" w:rsidR="005222E8" w:rsidRDefault="005222E8" w:rsidP="000D6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 xml:space="preserve">REQUIREMENT </w:t>
      </w:r>
    </w:p>
    <w:p w14:paraId="3DEBB1A8" w14:textId="77777777" w:rsidR="000D64BE" w:rsidRPr="000D64BE" w:rsidRDefault="000D64BE" w:rsidP="000D6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0B54EC" w14:textId="77777777" w:rsidR="005222E8" w:rsidRPr="000D64BE" w:rsidRDefault="005222E8" w:rsidP="000D64BE">
      <w:pPr>
        <w:pStyle w:val="ListParagraph"/>
        <w:numPr>
          <w:ilvl w:val="1"/>
          <w:numId w:val="4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 xml:space="preserve">Review the printout of the worksheet PTRANS. You </w:t>
      </w:r>
      <w:r w:rsidR="00A47F43" w:rsidRPr="000D64BE">
        <w:rPr>
          <w:rFonts w:ascii="Times New Roman" w:hAnsi="Times New Roman" w:cs="Times New Roman"/>
          <w:sz w:val="24"/>
          <w:szCs w:val="24"/>
        </w:rPr>
        <w:t xml:space="preserve">have been asked to complete the </w:t>
      </w:r>
      <w:r w:rsidRPr="000D64BE">
        <w:rPr>
          <w:rFonts w:ascii="Times New Roman" w:hAnsi="Times New Roman" w:cs="Times New Roman"/>
          <w:sz w:val="24"/>
          <w:szCs w:val="24"/>
        </w:rPr>
        <w:t xml:space="preserve">worksheet by recording these transactions. </w:t>
      </w:r>
    </w:p>
    <w:p w14:paraId="4BC5A1DF" w14:textId="77777777" w:rsidR="000D64BE" w:rsidRPr="000D64BE" w:rsidRDefault="000D64BE" w:rsidP="000D64B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7DFD46E" w14:textId="77777777" w:rsidR="000D64BE" w:rsidRDefault="005222E8" w:rsidP="000D64BE">
      <w:pPr>
        <w:pStyle w:val="ListParagraph"/>
        <w:numPr>
          <w:ilvl w:val="1"/>
          <w:numId w:val="4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 xml:space="preserve">Open the file PTRANS </w:t>
      </w:r>
      <w:r w:rsidR="000D64BE">
        <w:rPr>
          <w:rFonts w:ascii="Times New Roman" w:hAnsi="Times New Roman" w:cs="Times New Roman"/>
          <w:sz w:val="24"/>
          <w:szCs w:val="24"/>
        </w:rPr>
        <w:t>file that is attached to this assignment</w:t>
      </w:r>
      <w:r w:rsidR="00A47F43" w:rsidRPr="000D64BE">
        <w:rPr>
          <w:rFonts w:ascii="Times New Roman" w:hAnsi="Times New Roman" w:cs="Times New Roman"/>
          <w:sz w:val="24"/>
          <w:szCs w:val="24"/>
        </w:rPr>
        <w:t xml:space="preserve">. Enter the </w:t>
      </w:r>
      <w:r w:rsidRPr="000D64BE">
        <w:rPr>
          <w:rFonts w:ascii="Times New Roman" w:hAnsi="Times New Roman" w:cs="Times New Roman"/>
          <w:sz w:val="24"/>
          <w:szCs w:val="24"/>
        </w:rPr>
        <w:t>formulas in the appropriate cells on the worksheet. Then enter the increa</w:t>
      </w:r>
      <w:r w:rsidR="00A47F43" w:rsidRPr="000D64BE">
        <w:rPr>
          <w:rFonts w:ascii="Times New Roman" w:hAnsi="Times New Roman" w:cs="Times New Roman"/>
          <w:sz w:val="24"/>
          <w:szCs w:val="24"/>
        </w:rPr>
        <w:t xml:space="preserve">ses and decreases </w:t>
      </w:r>
      <w:r w:rsidRPr="000D64BE">
        <w:rPr>
          <w:rFonts w:ascii="Times New Roman" w:hAnsi="Times New Roman" w:cs="Times New Roman"/>
          <w:sz w:val="24"/>
          <w:szCs w:val="24"/>
        </w:rPr>
        <w:t>resulting from each transaction on the worksheet. For</w:t>
      </w:r>
      <w:r w:rsidR="00A47F43" w:rsidRPr="000D64BE">
        <w:rPr>
          <w:rFonts w:ascii="Times New Roman" w:hAnsi="Times New Roman" w:cs="Times New Roman"/>
          <w:sz w:val="24"/>
          <w:szCs w:val="24"/>
        </w:rPr>
        <w:t xml:space="preserve"> example, the first transaction </w:t>
      </w:r>
      <w:r w:rsidRPr="000D64BE">
        <w:rPr>
          <w:rFonts w:ascii="Times New Roman" w:hAnsi="Times New Roman" w:cs="Times New Roman"/>
          <w:sz w:val="24"/>
          <w:szCs w:val="24"/>
        </w:rPr>
        <w:t xml:space="preserve">increases the cash account by $9,000 and also increases the capital account by $9,000. </w:t>
      </w:r>
    </w:p>
    <w:p w14:paraId="60E579CB" w14:textId="77777777" w:rsidR="000D64BE" w:rsidRDefault="000D64BE" w:rsidP="000D64B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7E4812" w14:textId="77777777" w:rsidR="000D64BE" w:rsidRDefault="005222E8" w:rsidP="000D64B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>This transaction has already been recorded on the worksheet. Th</w:t>
      </w:r>
      <w:r w:rsidR="00A47F43" w:rsidRPr="000D64BE">
        <w:rPr>
          <w:rFonts w:ascii="Times New Roman" w:hAnsi="Times New Roman" w:cs="Times New Roman"/>
          <w:sz w:val="24"/>
          <w:szCs w:val="24"/>
        </w:rPr>
        <w:t xml:space="preserve">e worksheet will </w:t>
      </w:r>
      <w:r w:rsidRPr="000D64BE">
        <w:rPr>
          <w:rFonts w:ascii="Times New Roman" w:hAnsi="Times New Roman" w:cs="Times New Roman"/>
          <w:sz w:val="24"/>
          <w:szCs w:val="24"/>
        </w:rPr>
        <w:t>automatically total each column as values are entered in that column. Enter negative numbers with a minus sign (–). When you are finished, check row 26 to make sure that total assets equal total liabilities and equity.</w:t>
      </w:r>
    </w:p>
    <w:p w14:paraId="2D9FC6E3" w14:textId="77777777" w:rsidR="000D64BE" w:rsidRDefault="006249A8" w:rsidP="000D64BE">
      <w:pPr>
        <w:pStyle w:val="ListParagraph"/>
        <w:numPr>
          <w:ilvl w:val="1"/>
          <w:numId w:val="4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lastRenderedPageBreak/>
        <w:t xml:space="preserve">It has been determined that the cost of the supplies used during the month was $600. Record the increase or decrease in the appropriate columns on the worksheet. This is transaction m. Enter your name in cell A1. Save the completed file as PTRANS3. </w:t>
      </w:r>
      <w:r w:rsidR="00F20DE8" w:rsidRPr="000D64BE">
        <w:rPr>
          <w:rFonts w:ascii="Times New Roman" w:hAnsi="Times New Roman" w:cs="Times New Roman"/>
          <w:sz w:val="24"/>
          <w:szCs w:val="24"/>
        </w:rPr>
        <w:t>Submit</w:t>
      </w:r>
      <w:r w:rsidRPr="000D64BE">
        <w:rPr>
          <w:rFonts w:ascii="Times New Roman" w:hAnsi="Times New Roman" w:cs="Times New Roman"/>
          <w:sz w:val="24"/>
          <w:szCs w:val="24"/>
        </w:rPr>
        <w:t xml:space="preserve"> the worksheet. Also </w:t>
      </w:r>
      <w:r w:rsidR="00F20DE8" w:rsidRPr="000D64BE">
        <w:rPr>
          <w:rFonts w:ascii="Times New Roman" w:hAnsi="Times New Roman" w:cs="Times New Roman"/>
          <w:sz w:val="24"/>
          <w:szCs w:val="24"/>
        </w:rPr>
        <w:t>submit</w:t>
      </w:r>
      <w:r w:rsidRPr="000D64BE">
        <w:rPr>
          <w:rFonts w:ascii="Times New Roman" w:hAnsi="Times New Roman" w:cs="Times New Roman"/>
          <w:sz w:val="24"/>
          <w:szCs w:val="24"/>
        </w:rPr>
        <w:t xml:space="preserve"> your formulas. Check figure: Ending cash balance (cell B21), $7,220. </w:t>
      </w:r>
    </w:p>
    <w:p w14:paraId="659DBEF7" w14:textId="77777777" w:rsidR="000D64BE" w:rsidRDefault="000D64BE" w:rsidP="000D64B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B3F506" w14:textId="77777777" w:rsidR="000D64BE" w:rsidRDefault="006249A8" w:rsidP="000D64BE">
      <w:pPr>
        <w:pStyle w:val="ListParagraph"/>
        <w:numPr>
          <w:ilvl w:val="1"/>
          <w:numId w:val="4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 xml:space="preserve">How does transaction m differ from transactions a through l? In other words, why is it treated as a special item?  </w:t>
      </w:r>
    </w:p>
    <w:p w14:paraId="65CBEB93" w14:textId="77777777" w:rsidR="000D64BE" w:rsidRDefault="000D64BE" w:rsidP="000D64B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19651B" w14:textId="77777777" w:rsidR="006249A8" w:rsidRPr="000D64BE" w:rsidRDefault="00803DF4" w:rsidP="000D64BE">
      <w:pPr>
        <w:pStyle w:val="ListParagraph"/>
        <w:numPr>
          <w:ilvl w:val="1"/>
          <w:numId w:val="4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D64BE">
        <w:rPr>
          <w:rFonts w:ascii="Times New Roman" w:hAnsi="Times New Roman" w:cs="Times New Roman"/>
          <w:sz w:val="24"/>
          <w:szCs w:val="24"/>
        </w:rPr>
        <w:t>P</w:t>
      </w:r>
      <w:r w:rsidR="006249A8" w:rsidRPr="000D64BE">
        <w:rPr>
          <w:rFonts w:ascii="Times New Roman" w:hAnsi="Times New Roman" w:cs="Times New Roman"/>
          <w:sz w:val="24"/>
          <w:szCs w:val="24"/>
        </w:rPr>
        <w:t xml:space="preserve">repare an income statement, a statement of </w:t>
      </w:r>
      <w:r w:rsidR="00A47F43" w:rsidRPr="000D64BE">
        <w:rPr>
          <w:rFonts w:ascii="Times New Roman" w:hAnsi="Times New Roman" w:cs="Times New Roman"/>
          <w:sz w:val="24"/>
          <w:szCs w:val="24"/>
        </w:rPr>
        <w:t>owner’s</w:t>
      </w:r>
      <w:r w:rsidR="006249A8" w:rsidRPr="000D64BE">
        <w:rPr>
          <w:rFonts w:ascii="Times New Roman" w:hAnsi="Times New Roman" w:cs="Times New Roman"/>
          <w:sz w:val="24"/>
          <w:szCs w:val="24"/>
        </w:rPr>
        <w:t xml:space="preserve"> equity (capital statement), and a balance sheet in good form for Woodyʼs Web Services for the month of June.</w:t>
      </w:r>
    </w:p>
    <w:p w14:paraId="78489C90" w14:textId="77777777" w:rsidR="00CF7B3C" w:rsidRPr="00A47F43" w:rsidRDefault="00CF7B3C" w:rsidP="00CF7B3C">
      <w:pPr>
        <w:rPr>
          <w:rFonts w:ascii="Times New Roman" w:hAnsi="Times New Roman" w:cs="Times New Roman"/>
          <w:sz w:val="24"/>
          <w:szCs w:val="24"/>
        </w:rPr>
      </w:pPr>
    </w:p>
    <w:sectPr w:rsidR="00CF7B3C" w:rsidRPr="00A47F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5B1020"/>
    <w:multiLevelType w:val="hybridMultilevel"/>
    <w:tmpl w:val="E774FF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2090AD3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8C66CB"/>
    <w:multiLevelType w:val="hybridMultilevel"/>
    <w:tmpl w:val="D63E83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B0E6E"/>
    <w:multiLevelType w:val="hybridMultilevel"/>
    <w:tmpl w:val="ABF2E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535199"/>
    <w:multiLevelType w:val="hybridMultilevel"/>
    <w:tmpl w:val="5EBE0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22E8"/>
    <w:rsid w:val="000D64BE"/>
    <w:rsid w:val="002C5D72"/>
    <w:rsid w:val="00404D58"/>
    <w:rsid w:val="005222E8"/>
    <w:rsid w:val="006249A8"/>
    <w:rsid w:val="00760151"/>
    <w:rsid w:val="00803DF4"/>
    <w:rsid w:val="008A5259"/>
    <w:rsid w:val="00A47F43"/>
    <w:rsid w:val="00CF7B3C"/>
    <w:rsid w:val="00F20DE8"/>
    <w:rsid w:val="00F8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010A7"/>
  <w15:docId w15:val="{D9A17792-2BC0-4985-AAE5-03473256E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urseModuleHeader">
    <w:name w:val="Course/Module Header"/>
    <w:basedOn w:val="Normal"/>
    <w:next w:val="Normal"/>
    <w:rsid w:val="00F851A3"/>
    <w:pPr>
      <w:pageBreakBefore/>
      <w:pBdr>
        <w:bottom w:val="single" w:sz="24" w:space="0" w:color="auto"/>
      </w:pBdr>
      <w:spacing w:after="0" w:line="240" w:lineRule="auto"/>
    </w:pPr>
    <w:rPr>
      <w:rFonts w:ascii="Arial" w:eastAsia="Times New Roman" w:hAnsi="Arial" w:cs="Times New Roman"/>
      <w:spacing w:val="8"/>
      <w:sz w:val="72"/>
      <w:szCs w:val="72"/>
    </w:rPr>
  </w:style>
  <w:style w:type="paragraph" w:customStyle="1" w:styleId="SmallCourseTitle">
    <w:name w:val="Small Course Title"/>
    <w:basedOn w:val="Normal"/>
    <w:next w:val="Normal"/>
    <w:rsid w:val="00F851A3"/>
    <w:pPr>
      <w:spacing w:line="240" w:lineRule="auto"/>
      <w:ind w:right="1728"/>
    </w:pPr>
    <w:rPr>
      <w:rFonts w:ascii="Arial" w:eastAsia="Times New Roman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D6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42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52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86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8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nicholas dvornik</cp:lastModifiedBy>
  <cp:revision>2</cp:revision>
  <dcterms:created xsi:type="dcterms:W3CDTF">2020-07-29T16:48:00Z</dcterms:created>
  <dcterms:modified xsi:type="dcterms:W3CDTF">2020-07-29T16:48:00Z</dcterms:modified>
</cp:coreProperties>
</file>